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6.0 -->
  <w:body>
    <w:p w:rsidR="00446EFA" w14:paraId="00000001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Aneks 1. Formular Aplikimi</w:t>
      </w:r>
    </w:p>
    <w:p w:rsidR="00446EFA" w14:paraId="00000003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"/>
        <w:tblW w:w="960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644"/>
        <w:gridCol w:w="4962"/>
      </w:tblGrid>
      <w:tr w14:paraId="3110AB5E" w14:textId="77777777">
        <w:tblPrEx>
          <w:tblW w:w="9606" w:type="dxa"/>
          <w:tblInd w:w="-108" w:type="dxa"/>
          <w:tblLayout w:type="fixed"/>
          <w:tblLook w:val="0000"/>
        </w:tblPrEx>
        <w:trPr>
          <w:trHeight w:val="422"/>
        </w:trPr>
        <w:tc>
          <w:tcPr>
            <w:tcW w:w="4644" w:type="dxa"/>
          </w:tcPr>
          <w:p w:rsidR="00446EFA" w14:paraId="0000000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Titulli i Projekt Idesë</w:t>
            </w:r>
          </w:p>
        </w:tc>
        <w:tc>
          <w:tcPr>
            <w:tcW w:w="4962" w:type="dxa"/>
          </w:tcPr>
          <w:p w:rsidR="00446EFA" w14:paraId="0000000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46EFA" w14:paraId="0000000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46EFA" w14:paraId="0000000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678AF669" w14:textId="77777777">
        <w:tblPrEx>
          <w:tblW w:w="9606" w:type="dxa"/>
          <w:tblInd w:w="-108" w:type="dxa"/>
          <w:tblLayout w:type="fixed"/>
          <w:tblLook w:val="0000"/>
        </w:tblPrEx>
        <w:trPr>
          <w:trHeight w:val="530"/>
        </w:trPr>
        <w:tc>
          <w:tcPr>
            <w:tcW w:w="9606" w:type="dxa"/>
            <w:gridSpan w:val="2"/>
          </w:tcPr>
          <w:p w:rsidR="00446EFA" w14:paraId="0000000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Kategoria e aplikuesit: </w:t>
            </w:r>
          </w:p>
          <w:p w:rsidR="00446EFA" w14:paraId="0000000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  <w:p w:rsidR="00446EFA" w14:paraId="0000000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Organizatë e shoqërisë civile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☐</w:t>
            </w:r>
          </w:p>
          <w:p w:rsidR="00446EFA" w14:paraId="0000000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Grup Jo Formal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☐</w:t>
            </w:r>
          </w:p>
          <w:p w:rsidR="00446EFA" w14:paraId="0000000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Individ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☐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</w:t>
            </w:r>
          </w:p>
        </w:tc>
      </w:tr>
      <w:tr w14:paraId="591BFC00" w14:textId="77777777">
        <w:tblPrEx>
          <w:tblW w:w="9606" w:type="dxa"/>
          <w:tblInd w:w="-108" w:type="dxa"/>
          <w:tblLayout w:type="fixed"/>
          <w:tblLook w:val="0000"/>
        </w:tblPrEx>
        <w:trPr>
          <w:trHeight w:val="530"/>
        </w:trPr>
        <w:tc>
          <w:tcPr>
            <w:tcW w:w="4644" w:type="dxa"/>
          </w:tcPr>
          <w:p w:rsidR="00446EFA" w14:paraId="0000000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Emri i plotë i aplikuesit</w:t>
            </w:r>
          </w:p>
        </w:tc>
        <w:tc>
          <w:tcPr>
            <w:tcW w:w="4962" w:type="dxa"/>
          </w:tcPr>
          <w:p w:rsidR="00446EFA" w14:paraId="0000000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219F6E62" w14:textId="77777777">
        <w:tblPrEx>
          <w:tblW w:w="9606" w:type="dxa"/>
          <w:tblInd w:w="-108" w:type="dxa"/>
          <w:tblLayout w:type="fixed"/>
          <w:tblLook w:val="0000"/>
        </w:tblPrEx>
        <w:trPr>
          <w:trHeight w:val="530"/>
        </w:trPr>
        <w:tc>
          <w:tcPr>
            <w:tcW w:w="4644" w:type="dxa"/>
          </w:tcPr>
          <w:p w:rsidR="00446EFA" w14:paraId="0000001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Emri i partnerit/ëve, bashkepunetoreve nëse ka</w:t>
            </w:r>
          </w:p>
        </w:tc>
        <w:tc>
          <w:tcPr>
            <w:tcW w:w="4962" w:type="dxa"/>
          </w:tcPr>
          <w:p w:rsidR="00446EFA" w14:paraId="0000001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7C5A6C08" w14:textId="77777777">
        <w:tblPrEx>
          <w:tblW w:w="9606" w:type="dxa"/>
          <w:tblInd w:w="-108" w:type="dxa"/>
          <w:tblLayout w:type="fixed"/>
          <w:tblLook w:val="0000"/>
        </w:tblPrEx>
        <w:trPr>
          <w:trHeight w:val="665"/>
        </w:trPr>
        <w:tc>
          <w:tcPr>
            <w:tcW w:w="4644" w:type="dxa"/>
          </w:tcPr>
          <w:p w:rsidR="00446EFA" w14:paraId="0000001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Vlera totale e kërkuar nga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KRK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(në </w:t>
            </w:r>
            <w:r w:rsidRPr="00F61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EUR</w:t>
            </w:r>
            <w:r w:rsidRPr="00F610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4962" w:type="dxa"/>
          </w:tcPr>
          <w:p w:rsidR="00446EFA" w14:paraId="0000001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46EFA" w14:paraId="00000015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004E" w14:paraId="55483D27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46EFA" w14:paraId="00000016" w14:textId="77777777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8"/>
        <w:ind w:left="142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Të dhënat administrative të aplikuesit</w:t>
      </w:r>
    </w:p>
    <w:p w:rsidR="00446EFA" w14:paraId="00000017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0"/>
        <w:tblW w:w="960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875"/>
        <w:gridCol w:w="6731"/>
      </w:tblGrid>
      <w:tr w14:paraId="33EF6538" w14:textId="77777777">
        <w:tblPrEx>
          <w:tblW w:w="9606" w:type="dxa"/>
          <w:tblInd w:w="-108" w:type="dxa"/>
          <w:tblLayout w:type="fixed"/>
          <w:tblLook w:val="0000"/>
        </w:tblPrEx>
        <w:tc>
          <w:tcPr>
            <w:tcW w:w="2875" w:type="dxa"/>
          </w:tcPr>
          <w:p w:rsidR="00446EFA" w14:paraId="0000001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Emri i plotë i aplikuesit</w:t>
            </w:r>
          </w:p>
          <w:p w:rsidR="00446EFA" w14:paraId="0000001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1" w:type="dxa"/>
          </w:tcPr>
          <w:p w:rsidR="00446EFA" w14:paraId="0000001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020AE7FE" w14:textId="77777777">
        <w:tblPrEx>
          <w:tblW w:w="9606" w:type="dxa"/>
          <w:tblInd w:w="-108" w:type="dxa"/>
          <w:tblLayout w:type="fixed"/>
          <w:tblLook w:val="0000"/>
        </w:tblPrEx>
        <w:tc>
          <w:tcPr>
            <w:tcW w:w="2875" w:type="dxa"/>
          </w:tcPr>
          <w:p w:rsidR="00446EFA" w14:paraId="0000001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NIPT (për OJF-të)</w:t>
            </w:r>
          </w:p>
          <w:p w:rsidR="00446EFA" w14:paraId="0000001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1" w:type="dxa"/>
          </w:tcPr>
          <w:p w:rsidR="00446EFA" w14:paraId="0000001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7772BC29" w14:textId="77777777">
        <w:tblPrEx>
          <w:tblW w:w="9606" w:type="dxa"/>
          <w:tblInd w:w="-108" w:type="dxa"/>
          <w:tblLayout w:type="fixed"/>
          <w:tblLook w:val="0000"/>
        </w:tblPrEx>
        <w:tc>
          <w:tcPr>
            <w:tcW w:w="2875" w:type="dxa"/>
          </w:tcPr>
          <w:p w:rsidR="00446EFA" w14:paraId="0000001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Adresa </w:t>
            </w:r>
          </w:p>
          <w:p w:rsidR="00446EFA" w14:paraId="0000001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1" w:type="dxa"/>
          </w:tcPr>
          <w:p w:rsidR="00446EFA" w14:paraId="0000002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07A95647" w14:textId="77777777">
        <w:tblPrEx>
          <w:tblW w:w="9606" w:type="dxa"/>
          <w:tblInd w:w="-108" w:type="dxa"/>
          <w:tblLayout w:type="fixed"/>
          <w:tblLook w:val="0000"/>
        </w:tblPrEx>
        <w:tc>
          <w:tcPr>
            <w:tcW w:w="2875" w:type="dxa"/>
          </w:tcPr>
          <w:p w:rsidR="00446EFA" w14:paraId="0000002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</w:t>
            </w:r>
          </w:p>
          <w:p w:rsidR="00446EFA" w14:paraId="0000002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1" w:type="dxa"/>
          </w:tcPr>
          <w:p w:rsidR="00446EFA" w14:paraId="0000002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065FA30F" w14:textId="77777777">
        <w:tblPrEx>
          <w:tblW w:w="9606" w:type="dxa"/>
          <w:tblInd w:w="-108" w:type="dxa"/>
          <w:tblLayout w:type="fixed"/>
          <w:tblLook w:val="0000"/>
        </w:tblPrEx>
        <w:tc>
          <w:tcPr>
            <w:tcW w:w="2875" w:type="dxa"/>
          </w:tcPr>
          <w:p w:rsidR="00446EFA" w14:paraId="0000002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Numër telefoni</w:t>
            </w:r>
          </w:p>
          <w:p w:rsidR="00446EFA" w14:paraId="0000002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1" w:type="dxa"/>
          </w:tcPr>
          <w:p w:rsidR="00446EFA" w14:paraId="0000002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1DFF31F2" w14:textId="77777777">
        <w:tblPrEx>
          <w:tblW w:w="9606" w:type="dxa"/>
          <w:tblInd w:w="-108" w:type="dxa"/>
          <w:tblLayout w:type="fixed"/>
          <w:tblLook w:val="0000"/>
        </w:tblPrEx>
        <w:tc>
          <w:tcPr>
            <w:tcW w:w="2875" w:type="dxa"/>
          </w:tcPr>
          <w:p w:rsidR="00446EFA" w14:paraId="0000002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Emri i përfaqësuesit (për OJF dhe grupe jo formale)</w:t>
            </w:r>
          </w:p>
          <w:p w:rsidR="00446EFA" w14:paraId="0000002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1" w:type="dxa"/>
          </w:tcPr>
          <w:p w:rsidR="00446EFA" w14:paraId="0000002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622BCCEE" w14:textId="77777777">
        <w:tblPrEx>
          <w:tblW w:w="9606" w:type="dxa"/>
          <w:tblInd w:w="-108" w:type="dxa"/>
          <w:tblLayout w:type="fixed"/>
          <w:tblLook w:val="0000"/>
        </w:tblPrEx>
        <w:tc>
          <w:tcPr>
            <w:tcW w:w="2875" w:type="dxa"/>
          </w:tcPr>
          <w:p w:rsidR="00446EFA" w14:paraId="0000002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Kontakte të përfaqësuesit (e-mail, numër celulari)</w:t>
            </w:r>
          </w:p>
        </w:tc>
        <w:tc>
          <w:tcPr>
            <w:tcW w:w="6731" w:type="dxa"/>
          </w:tcPr>
          <w:p w:rsidR="00446EFA" w14:paraId="0000002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46EFA" w14:paraId="0000002D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004E" w14:paraId="7D10305A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46EFA" w14:paraId="0000002E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 Të dhëna të tjera të aplikimit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(Jo më gjatë se gjysmë faqe. Teksti shpjegues i kolonës numër 2 të fshihet pas plotësimit të të dhënave)</w:t>
      </w:r>
    </w:p>
    <w:p w:rsidR="00446EFA" w14:paraId="0000002F" w14:textId="77777777">
      <w:pPr>
        <w:widowControl w:val="0"/>
        <w:spacing w:before="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1"/>
        <w:tblpPr w:leftFromText="180" w:rightFromText="180" w:vertAnchor="text" w:tblpX="-195"/>
        <w:tblW w:w="96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3282"/>
        <w:gridCol w:w="6362"/>
      </w:tblGrid>
      <w:tr w14:paraId="4561B342" w14:textId="77777777">
        <w:tblPrEx>
          <w:tblW w:w="9644" w:type="dxa"/>
          <w:tblInd w:w="0" w:type="dxa"/>
          <w:tblLayout w:type="fixed"/>
          <w:tblLook w:val="0000"/>
        </w:tblPrEx>
        <w:trPr>
          <w:trHeight w:val="308"/>
        </w:trPr>
        <w:tc>
          <w:tcPr>
            <w:tcW w:w="3282" w:type="dxa"/>
            <w:shd w:val="clear" w:color="auto" w:fill="EAE5EB"/>
          </w:tcPr>
          <w:p w:rsidR="00446EFA" w14:paraId="00000030" w14:textId="77777777">
            <w:pPr>
              <w:widowControl w:val="0"/>
              <w:spacing w:before="69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2.1 Prioriteti për të cilin aplikon     </w:t>
            </w:r>
          </w:p>
        </w:tc>
        <w:tc>
          <w:tcPr>
            <w:tcW w:w="6362" w:type="dxa"/>
          </w:tcPr>
          <w:p w:rsidR="00446EFA" w14:paraId="00000031" w14:textId="7CEBAD4E">
            <w:pPr>
              <w:widowControl w:val="0"/>
              <w:spacing w:before="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Përcaktoni prioritetin sipas </w:t>
            </w:r>
            <w:r w:rsidR="00EF1BC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dhëzuesi</w:t>
            </w:r>
            <w:r w:rsidR="00EF1BC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EF1BC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</w:t>
            </w:r>
            <w:r w:rsidR="00EF1BC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ë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EF1BC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hirrjes</w:t>
            </w:r>
          </w:p>
        </w:tc>
      </w:tr>
      <w:tr w14:paraId="5026BAED" w14:textId="77777777">
        <w:tblPrEx>
          <w:tblW w:w="9644" w:type="dxa"/>
          <w:tblInd w:w="0" w:type="dxa"/>
          <w:tblLayout w:type="fixed"/>
          <w:tblLook w:val="0000"/>
        </w:tblPrEx>
        <w:trPr>
          <w:trHeight w:val="319"/>
        </w:trPr>
        <w:tc>
          <w:tcPr>
            <w:tcW w:w="3282" w:type="dxa"/>
            <w:shd w:val="clear" w:color="auto" w:fill="EAE5EB"/>
          </w:tcPr>
          <w:p w:rsidR="00446EFA" w14:paraId="00000032" w14:textId="77777777">
            <w:pPr>
              <w:widowControl w:val="0"/>
              <w:spacing w:before="69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 Territori i zbatimit</w:t>
            </w:r>
          </w:p>
        </w:tc>
        <w:tc>
          <w:tcPr>
            <w:tcW w:w="6362" w:type="dxa"/>
          </w:tcPr>
          <w:p w:rsidR="00446EFA" w14:paraId="00000033" w14:textId="77777777">
            <w:pPr>
              <w:widowControl w:val="0"/>
              <w:spacing w:before="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Specifikoni territorin sipas duke patur parasysh që projekt idetë duhet të zbatohen në territorin e Republikës së Shqipërisë</w:t>
            </w:r>
          </w:p>
        </w:tc>
      </w:tr>
      <w:tr w14:paraId="78DDE8AA" w14:textId="77777777">
        <w:tblPrEx>
          <w:tblW w:w="9644" w:type="dxa"/>
          <w:tblInd w:w="0" w:type="dxa"/>
          <w:tblLayout w:type="fixed"/>
          <w:tblLook w:val="0000"/>
        </w:tblPrEx>
        <w:trPr>
          <w:trHeight w:val="308"/>
        </w:trPr>
        <w:tc>
          <w:tcPr>
            <w:tcW w:w="3282" w:type="dxa"/>
            <w:shd w:val="clear" w:color="auto" w:fill="EAE5EB"/>
          </w:tcPr>
          <w:p w:rsidR="00446EFA" w14:paraId="00000034" w14:textId="77777777">
            <w:pPr>
              <w:widowControl w:val="0"/>
              <w:spacing w:before="69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 Kohëzgjatja</w:t>
            </w:r>
          </w:p>
        </w:tc>
        <w:tc>
          <w:tcPr>
            <w:tcW w:w="6362" w:type="dxa"/>
          </w:tcPr>
          <w:p w:rsidR="00446EFA" w14:paraId="00000035" w14:textId="77777777">
            <w:pPr>
              <w:widowControl w:val="0"/>
              <w:spacing w:before="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Specifikoni muajin e fillimit dhe përfundimit të projekt idesë.  </w:t>
            </w:r>
          </w:p>
        </w:tc>
      </w:tr>
      <w:tr w14:paraId="7433C867" w14:textId="77777777">
        <w:tblPrEx>
          <w:tblW w:w="9644" w:type="dxa"/>
          <w:tblInd w:w="0" w:type="dxa"/>
          <w:tblLayout w:type="fixed"/>
          <w:tblLook w:val="0000"/>
        </w:tblPrEx>
        <w:trPr>
          <w:trHeight w:val="308"/>
        </w:trPr>
        <w:tc>
          <w:tcPr>
            <w:tcW w:w="3282" w:type="dxa"/>
            <w:shd w:val="clear" w:color="auto" w:fill="EAE5EB"/>
          </w:tcPr>
          <w:p w:rsidR="00446EFA" w14:paraId="00000036" w14:textId="77777777">
            <w:pPr>
              <w:widowControl w:val="0"/>
              <w:spacing w:before="69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2.4 Vlera totale e Projekt Idesë</w:t>
            </w:r>
          </w:p>
        </w:tc>
        <w:tc>
          <w:tcPr>
            <w:tcW w:w="6362" w:type="dxa"/>
          </w:tcPr>
          <w:p w:rsidR="00446EFA" w14:paraId="00000037" w14:textId="3763B011">
            <w:pPr>
              <w:widowControl w:val="0"/>
              <w:spacing w:before="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Vendosni në këtë seksion vlerën totale në </w:t>
            </w:r>
            <w:r w:rsidR="00E23A9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EUR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të parashikuar për zbatimin e Projekt idesë.  </w:t>
            </w:r>
          </w:p>
        </w:tc>
      </w:tr>
      <w:tr w14:paraId="019C00FF" w14:textId="77777777">
        <w:tblPrEx>
          <w:tblW w:w="9644" w:type="dxa"/>
          <w:tblInd w:w="0" w:type="dxa"/>
          <w:tblLayout w:type="fixed"/>
          <w:tblLook w:val="0000"/>
        </w:tblPrEx>
        <w:trPr>
          <w:trHeight w:val="302"/>
        </w:trPr>
        <w:tc>
          <w:tcPr>
            <w:tcW w:w="3282" w:type="dxa"/>
            <w:shd w:val="clear" w:color="auto" w:fill="EAE5EB"/>
          </w:tcPr>
          <w:p w:rsidR="00446EFA" w14:paraId="00000038" w14:textId="77777777">
            <w:pPr>
              <w:widowControl w:val="0"/>
              <w:spacing w:before="69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2.5 Vlera totale e kërkuar nga KRK </w:t>
            </w:r>
          </w:p>
        </w:tc>
        <w:tc>
          <w:tcPr>
            <w:tcW w:w="6362" w:type="dxa"/>
          </w:tcPr>
          <w:p w:rsidR="00446EFA" w14:paraId="00000039" w14:textId="2A5EE7A3">
            <w:pPr>
              <w:widowControl w:val="0"/>
              <w:spacing w:before="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Vendosni në këtë seksion vlerën totale në </w:t>
            </w:r>
            <w:r w:rsidR="00E23A9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EUR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e cila kërkohet për financim në këtë aplikim. Kjo vlerë mund të jetë më e vogël se ajo e parashikuar në </w:t>
            </w:r>
            <w:r w:rsidR="00EF1BC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EF1BC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udhëzuesi</w:t>
            </w:r>
            <w:r w:rsidR="00EF1BC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="00EF1BC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EF1BC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</w:t>
            </w:r>
            <w:r w:rsidR="00EF1BC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thirrjes</w:t>
            </w:r>
            <w:r w:rsidR="00FF6D2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në rastet kur aplikuesi/t bashkë financojnë dhe/ose kanë siguruar financime nga burime të tjera. </w:t>
            </w:r>
          </w:p>
        </w:tc>
      </w:tr>
      <w:tr w14:paraId="58DEE790" w14:textId="77777777">
        <w:tblPrEx>
          <w:tblW w:w="9644" w:type="dxa"/>
          <w:tblInd w:w="0" w:type="dxa"/>
          <w:tblLayout w:type="fixed"/>
          <w:tblLook w:val="0000"/>
        </w:tblPrEx>
        <w:trPr>
          <w:trHeight w:val="302"/>
        </w:trPr>
        <w:tc>
          <w:tcPr>
            <w:tcW w:w="3282" w:type="dxa"/>
            <w:shd w:val="clear" w:color="auto" w:fill="EAE5EB"/>
          </w:tcPr>
          <w:p w:rsidR="00446EFA" w14:paraId="0000003A" w14:textId="77777777">
            <w:pPr>
              <w:widowControl w:val="0"/>
              <w:spacing w:before="69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2.6 Vlera e bashkëfinancimit</w:t>
            </w:r>
          </w:p>
        </w:tc>
        <w:tc>
          <w:tcPr>
            <w:tcW w:w="6362" w:type="dxa"/>
          </w:tcPr>
          <w:p w:rsidR="00446EFA" w14:paraId="0000003B" w14:textId="5A60EFD5">
            <w:pPr>
              <w:widowControl w:val="0"/>
              <w:spacing w:before="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Vendosni në këtë seksion vlerën totale në </w:t>
            </w:r>
            <w:r w:rsidR="00F610A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EUR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të bashkëfinancimit. </w:t>
            </w:r>
          </w:p>
        </w:tc>
      </w:tr>
    </w:tbl>
    <w:p w:rsidR="00446EFA" w14:paraId="0000003C" w14:textId="77777777">
      <w:pPr>
        <w:widowControl w:val="0"/>
        <w:spacing w:before="8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46EFA" w14:paraId="0000003D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46EFA" w14:paraId="0000003E" w14:textId="05D71753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8"/>
        <w:ind w:left="142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Përshkrimi i Projekt Idesë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Jo më shumë </w:t>
      </w:r>
      <w:r w:rsidRPr="00E23A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se 3 faqe.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Teksti shpjegues i kolonës numër 2 të fshihet pas plotësimit të të dhënave) </w:t>
      </w:r>
      <w:r w:rsidR="00E23A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1.3</w:t>
      </w:r>
    </w:p>
    <w:p w:rsidR="00446EFA" w14:paraId="0000003F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2"/>
        <w:tblpPr w:leftFromText="180" w:rightFromText="180" w:vertAnchor="text" w:tblpX="-137" w:tblpY="1"/>
        <w:tblW w:w="1008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832"/>
        <w:gridCol w:w="7254"/>
      </w:tblGrid>
      <w:tr w14:paraId="46FAC1D3" w14:textId="77777777">
        <w:tblPrEx>
          <w:tblW w:w="10086" w:type="dxa"/>
          <w:tblInd w:w="0" w:type="dxa"/>
          <w:tblLayout w:type="fixed"/>
          <w:tblLook w:val="0000"/>
        </w:tblPrEx>
        <w:trPr>
          <w:trHeight w:val="623"/>
        </w:trPr>
        <w:tc>
          <w:tcPr>
            <w:tcW w:w="2832" w:type="dxa"/>
            <w:shd w:val="clear" w:color="auto" w:fill="EAE5EB"/>
          </w:tcPr>
          <w:p w:rsidR="00446EFA" w14:paraId="0000004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 Përshkrim i Projekt Idesë</w:t>
            </w:r>
          </w:p>
        </w:tc>
        <w:tc>
          <w:tcPr>
            <w:tcW w:w="7254" w:type="dxa"/>
          </w:tcPr>
          <w:p w:rsidR="00446EFA" w14:paraId="0000004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Në këtë seksion përshkruani projekt idenë duke specifikuar:</w:t>
            </w:r>
          </w:p>
          <w:p w:rsidR="00446EFA" w14:paraId="00000042" w14:textId="7777777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Nevojat dhe konteksti për të cilin aplikuesi ka hartuar projekt idenë;</w:t>
            </w:r>
          </w:p>
          <w:p w:rsidR="00446EFA" w14:paraId="00000043" w14:textId="518A1B5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Qëllimi i përgjithshëm dhe objektivat specifikë;</w:t>
            </w:r>
          </w:p>
          <w:p w:rsidR="00446EFA" w14:paraId="00000044" w14:textId="7777777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18" w:hanging="3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Relevanca e projekt idesë dhe marrëdhënia e projektit me misionin e organizatës suaj)</w:t>
            </w:r>
          </w:p>
          <w:p w:rsidR="00446EFA" w14:paraId="0000004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1CEA9B7D" w14:textId="77777777">
        <w:tblPrEx>
          <w:tblW w:w="10086" w:type="dxa"/>
          <w:tblInd w:w="0" w:type="dxa"/>
          <w:tblLayout w:type="fixed"/>
          <w:tblLook w:val="0000"/>
        </w:tblPrEx>
        <w:trPr>
          <w:trHeight w:val="295"/>
        </w:trPr>
        <w:tc>
          <w:tcPr>
            <w:tcW w:w="2832" w:type="dxa"/>
            <w:shd w:val="clear" w:color="auto" w:fill="EAE5EB"/>
          </w:tcPr>
          <w:p w:rsidR="00446EFA" w14:paraId="0000004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 Target grupi, përfituesit dhe grupet e interesit</w:t>
            </w:r>
          </w:p>
        </w:tc>
        <w:tc>
          <w:tcPr>
            <w:tcW w:w="7254" w:type="dxa"/>
          </w:tcPr>
          <w:p w:rsidR="00446EFA" w14:paraId="0000004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Në këtë seksion identifikoni grupin e synuar, përfituesit direkt dhe indirekt si dhe grupe interesi apo palë të tjera të interesuara për zbatimin e Projekt Idesë tuaj. Shkurtimisht shpjegoni lidhjen mes qëllimit dhe aktorëve me sipër.  </w:t>
            </w:r>
          </w:p>
          <w:p w:rsidR="00446EFA" w14:paraId="0000004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2F650A0F" w14:textId="77777777">
        <w:tblPrEx>
          <w:tblW w:w="10086" w:type="dxa"/>
          <w:tblInd w:w="0" w:type="dxa"/>
          <w:tblLayout w:type="fixed"/>
          <w:tblLook w:val="0000"/>
        </w:tblPrEx>
        <w:trPr>
          <w:trHeight w:val="295"/>
        </w:trPr>
        <w:tc>
          <w:tcPr>
            <w:tcW w:w="2832" w:type="dxa"/>
            <w:shd w:val="clear" w:color="auto" w:fill="EAE5EB"/>
          </w:tcPr>
          <w:p w:rsidR="00446EFA" w14:paraId="00000049" w14:textId="32FC0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3.3 </w:t>
            </w:r>
            <w:r w:rsidRPr="00F610A6">
              <w:rPr>
                <w:rFonts w:ascii="Times New Roman" w:eastAsia="Times New Roman" w:hAnsi="Times New Roman" w:cs="Times New Roman"/>
                <w:sz w:val="24"/>
                <w:szCs w:val="24"/>
              </w:rPr>
              <w:t>Roli n</w:t>
            </w:r>
            <w:r w:rsidR="00FF6D2E">
              <w:rPr>
                <w:rFonts w:ascii="Times New Roman" w:eastAsia="Times New Roman" w:hAnsi="Times New Roman" w:cs="Times New Roman"/>
                <w:sz w:val="24"/>
                <w:szCs w:val="24"/>
              </w:rPr>
              <w:t>ë</w:t>
            </w:r>
            <w:r w:rsidRPr="00E23A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projekt </w:t>
            </w:r>
          </w:p>
        </w:tc>
        <w:tc>
          <w:tcPr>
            <w:tcW w:w="7254" w:type="dxa"/>
          </w:tcPr>
          <w:p w:rsidR="00446EFA" w14:paraId="0000004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Vendosni në këtë seksion emrin zyrtar të </w:t>
            </w:r>
          </w:p>
          <w:p w:rsidR="00446EFA" w14:paraId="0000004B" w14:textId="7777777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Partnerë</w:t>
            </w:r>
          </w:p>
          <w:p w:rsidR="00446EFA" w14:paraId="0000004C" w14:textId="7777777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Bashkëpunëtorë</w:t>
            </w:r>
          </w:p>
          <w:p w:rsidR="00446EFA" w14:paraId="0000004D" w14:textId="0AA594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Në këtë seksion jepni detaje mbi partnerët dhe bashkëpunëtorët e parashikuar. Ju lutem fokusohuni tek shpjegimet mbi natyrën, fokusin e punës dhe kapacitetet </w:t>
            </w:r>
            <w:r w:rsidRPr="00F610A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tuaja si dhe te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secilit nga partnerët për realizimin e projekt idesë. </w:t>
            </w:r>
          </w:p>
          <w:p w:rsidR="00446EFA" w14:paraId="0000004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46EFA" w14:paraId="0000004F" w14:textId="1DF90C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Në rast se projekt ideja nuk parashikon </w:t>
            </w:r>
            <w:r w:rsidRPr="00F610A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partnere dhe</w:t>
            </w:r>
            <w:r w:rsidR="00FF6D2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bashkëpunëtorë (sipas</w:t>
            </w:r>
            <w:r w:rsidR="00EF1BC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EF1BC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EF1BC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udhëzuesit të thirrjes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) ju lutem jepni detaje </w:t>
            </w:r>
            <w:r w:rsidRPr="00F610A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mbi eksperiencen dhe kapacitetin q</w:t>
            </w:r>
            <w:r w:rsidR="00FF6D2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ë</w:t>
            </w:r>
            <w:r w:rsidRPr="00F610A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keni ju p</w:t>
            </w:r>
            <w:r w:rsidR="00FF6D2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ë</w:t>
            </w:r>
            <w:r w:rsidRPr="00F610A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 t</w:t>
            </w:r>
            <w:r w:rsidR="00FF6D2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ë</w:t>
            </w:r>
            <w:r w:rsidRPr="00E23A9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realizuar projektin.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K</w:t>
            </w:r>
            <w:r w:rsidR="00FF6D2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ë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tu mund t</w:t>
            </w:r>
            <w:r w:rsidR="00FF6D2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ë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listoni projektet e realizuara </w:t>
            </w:r>
            <w:r w:rsidRPr="00E23A9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deri tani q</w:t>
            </w:r>
            <w:r w:rsidR="00FF6D2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ë</w:t>
            </w:r>
            <w:r w:rsidRPr="00F610A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jan</w:t>
            </w:r>
            <w:r w:rsidR="00FF6D2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ë</w:t>
            </w:r>
            <w:r w:rsidRPr="00F610A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relevant p</w:t>
            </w:r>
            <w:r w:rsidR="00FF6D2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ë</w:t>
            </w:r>
            <w:r w:rsidRPr="00F610A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 tematik</w:t>
            </w:r>
            <w:r w:rsidR="00FF6D2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ë</w:t>
            </w:r>
            <w:r w:rsidRPr="00F610A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 e aplikuar, duke p</w:t>
            </w:r>
            <w:r w:rsidR="00FF6D2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ë</w:t>
            </w:r>
            <w:r w:rsidRPr="00F610A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rfshir</w:t>
            </w:r>
            <w:r w:rsidR="00FF6D2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ë</w:t>
            </w:r>
            <w:r w:rsidRPr="00F610A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vlerat e financimeve. </w:t>
            </w:r>
          </w:p>
          <w:p w:rsidR="00446EFA" w14:paraId="0000005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523FA75B" w14:textId="77777777">
        <w:tblPrEx>
          <w:tblW w:w="10086" w:type="dxa"/>
          <w:tblInd w:w="0" w:type="dxa"/>
          <w:tblLayout w:type="fixed"/>
          <w:tblLook w:val="0000"/>
        </w:tblPrEx>
        <w:trPr>
          <w:trHeight w:val="295"/>
        </w:trPr>
        <w:tc>
          <w:tcPr>
            <w:tcW w:w="2832" w:type="dxa"/>
            <w:shd w:val="clear" w:color="auto" w:fill="EAE5EB"/>
          </w:tcPr>
          <w:p w:rsidR="00446EFA" w14:paraId="0000005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 Aktivitetet e parashikuara</w:t>
            </w:r>
          </w:p>
        </w:tc>
        <w:tc>
          <w:tcPr>
            <w:tcW w:w="7254" w:type="dxa"/>
          </w:tcPr>
          <w:p w:rsidR="00446EFA" w14:paraId="0000005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Rendisni aktivitetet për zhvillimin e Projekt Idesë. Ju lutem shpjegoni metodologjinë e aktiviteteve si dhe bëni një përshkrim të ekipit zbatues.</w:t>
            </w:r>
          </w:p>
          <w:p w:rsidR="00446EFA" w14:paraId="00000053" w14:textId="77777777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A1</w:t>
            </w:r>
          </w:p>
          <w:p w:rsidR="00446EFA" w14:paraId="00000054" w14:textId="77777777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A2</w:t>
            </w:r>
          </w:p>
          <w:p w:rsidR="00446EFA" w14:paraId="00000055" w14:textId="77777777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A3</w:t>
            </w:r>
          </w:p>
          <w:p w:rsidR="00446EFA" w14:paraId="00000056" w14:textId="77777777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Ax</w:t>
            </w:r>
          </w:p>
          <w:p w:rsidR="00446EFA" w14:paraId="0000005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Ju lutem shpjegoni shkurtimit si aktivitetet e propozuara do të kontribuojnë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në arritjen e qëllimit dhe rezultatet e pritshme të listuara më poshtë.</w:t>
            </w:r>
          </w:p>
          <w:p w:rsidR="00446EFA" w14:paraId="0000005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6F0439F4" w14:textId="77777777">
        <w:tblPrEx>
          <w:tblW w:w="10086" w:type="dxa"/>
          <w:tblInd w:w="0" w:type="dxa"/>
          <w:tblLayout w:type="fixed"/>
          <w:tblLook w:val="0000"/>
        </w:tblPrEx>
        <w:trPr>
          <w:trHeight w:val="295"/>
        </w:trPr>
        <w:tc>
          <w:tcPr>
            <w:tcW w:w="2832" w:type="dxa"/>
            <w:shd w:val="clear" w:color="auto" w:fill="EAE5EB"/>
          </w:tcPr>
          <w:p w:rsidR="00446EFA" w14:paraId="0000005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3.5 Rezultatet e pritshme </w:t>
            </w:r>
          </w:p>
        </w:tc>
        <w:tc>
          <w:tcPr>
            <w:tcW w:w="7254" w:type="dxa"/>
          </w:tcPr>
          <w:p w:rsidR="00446EFA" w14:paraId="0000005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Rendisni rezultatet e pritshme dhe indikatorët matës të rezultateve</w:t>
            </w:r>
          </w:p>
          <w:p w:rsidR="00446EFA" w14:paraId="0000005B" w14:textId="777777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R1</w:t>
            </w:r>
          </w:p>
          <w:p w:rsidR="00446EFA" w14:paraId="0000005C" w14:textId="777777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R2</w:t>
            </w:r>
          </w:p>
          <w:p w:rsidR="00446EFA" w14:paraId="0000005D" w14:textId="777777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R3</w:t>
            </w:r>
          </w:p>
          <w:p w:rsidR="00446EFA" w14:paraId="0000005E" w14:textId="777777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Rx</w:t>
            </w:r>
          </w:p>
          <w:p w:rsidR="00446EFA" w14:paraId="0000005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Shkurtimisht flisni për impaktin dhe qëndrueshmërinë e projekt idesë. </w:t>
            </w:r>
          </w:p>
          <w:p w:rsidR="00446EFA" w14:paraId="0000006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10303510" w14:textId="77777777">
        <w:tblPrEx>
          <w:tblW w:w="10086" w:type="dxa"/>
          <w:tblInd w:w="0" w:type="dxa"/>
          <w:tblLayout w:type="fixed"/>
          <w:tblLook w:val="0000"/>
        </w:tblPrEx>
        <w:trPr>
          <w:trHeight w:val="295"/>
        </w:trPr>
        <w:tc>
          <w:tcPr>
            <w:tcW w:w="2832" w:type="dxa"/>
            <w:shd w:val="clear" w:color="auto" w:fill="EAE5EB"/>
          </w:tcPr>
          <w:p w:rsidR="00446EFA" w14:paraId="0000006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3.6 Vizibiliteti</w:t>
            </w:r>
          </w:p>
        </w:tc>
        <w:tc>
          <w:tcPr>
            <w:tcW w:w="7254" w:type="dxa"/>
          </w:tcPr>
          <w:p w:rsidR="00446EFA" w14:paraId="0000006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Shpjegoni metodat e komunikimit dhe mjetet që do të përdorni për promovimin e aktiviteteve dhe rezultateve. </w:t>
            </w:r>
          </w:p>
          <w:p w:rsidR="00446EFA" w14:paraId="0000006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46EFA" w14:paraId="00000066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46EFA" w14:paraId="00000067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46EFA" w14:paraId="00000068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Kalendari i aktiviteteve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duke iu referuar pikës 3.4 vendosni sipas datave dhe afateve aktivitetet e planifikuara)</w:t>
      </w:r>
    </w:p>
    <w:p w:rsidR="00446EFA" w14:paraId="00000069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1003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585"/>
        <w:gridCol w:w="5446"/>
      </w:tblGrid>
      <w:tr w14:paraId="24705E30" w14:textId="77777777">
        <w:tblPrEx>
          <w:tblW w:w="10031" w:type="dxa"/>
          <w:tblInd w:w="-108" w:type="dxa"/>
          <w:tblLayout w:type="fixed"/>
          <w:tblLook w:val="0000"/>
        </w:tblPrEx>
        <w:tc>
          <w:tcPr>
            <w:tcW w:w="4585" w:type="dxa"/>
          </w:tcPr>
          <w:p w:rsidR="00446EFA" w14:paraId="0000006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Titulli i Aktivitetit</w:t>
            </w:r>
          </w:p>
          <w:p w:rsidR="00446EFA" w14:paraId="0000006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Në rast se brenda një aktiviteti ka disa nën aktivitete, ju lutem renditini së bashku. </w:t>
            </w:r>
          </w:p>
        </w:tc>
        <w:tc>
          <w:tcPr>
            <w:tcW w:w="5446" w:type="dxa"/>
          </w:tcPr>
          <w:p w:rsidR="00446EFA" w14:paraId="0000006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Periudha e zbatimit </w:t>
            </w:r>
          </w:p>
          <w:p w:rsidR="00446EFA" w14:paraId="0000006D" w14:textId="05D6A2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e specifikuar në muaj p.sh </w:t>
            </w:r>
            <w:r w:rsidR="00115F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Qershor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202</w:t>
            </w:r>
            <w:r w:rsidRPr="00F610A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</w:p>
        </w:tc>
      </w:tr>
      <w:tr w14:paraId="05DA13D5" w14:textId="77777777">
        <w:tblPrEx>
          <w:tblW w:w="10031" w:type="dxa"/>
          <w:tblInd w:w="-108" w:type="dxa"/>
          <w:tblLayout w:type="fixed"/>
          <w:tblLook w:val="0000"/>
        </w:tblPrEx>
        <w:tc>
          <w:tcPr>
            <w:tcW w:w="4585" w:type="dxa"/>
          </w:tcPr>
          <w:p w:rsidR="00446EFA" w14:paraId="0000006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Aktiviteti 1</w:t>
            </w:r>
          </w:p>
          <w:p w:rsidR="00446EFA" w14:paraId="0000006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Nënaktiviteti 1.1</w:t>
            </w:r>
          </w:p>
          <w:p w:rsidR="00446EFA" w14:paraId="0000007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Nënaktiviteti 1.2 etj</w:t>
            </w:r>
          </w:p>
        </w:tc>
        <w:tc>
          <w:tcPr>
            <w:tcW w:w="5446" w:type="dxa"/>
          </w:tcPr>
          <w:p w:rsidR="00446EFA" w14:paraId="0000007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1A37954B" w14:textId="77777777">
        <w:tblPrEx>
          <w:tblW w:w="10031" w:type="dxa"/>
          <w:tblInd w:w="-108" w:type="dxa"/>
          <w:tblLayout w:type="fixed"/>
          <w:tblLook w:val="0000"/>
        </w:tblPrEx>
        <w:tc>
          <w:tcPr>
            <w:tcW w:w="4585" w:type="dxa"/>
          </w:tcPr>
          <w:p w:rsidR="00446EFA" w14:paraId="0000007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Aktiviteti 2</w:t>
            </w:r>
          </w:p>
        </w:tc>
        <w:tc>
          <w:tcPr>
            <w:tcW w:w="5446" w:type="dxa"/>
          </w:tcPr>
          <w:p w:rsidR="00446EFA" w14:paraId="0000007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61671996" w14:textId="77777777">
        <w:tblPrEx>
          <w:tblW w:w="10031" w:type="dxa"/>
          <w:tblInd w:w="-108" w:type="dxa"/>
          <w:tblLayout w:type="fixed"/>
          <w:tblLook w:val="0000"/>
        </w:tblPrEx>
        <w:tc>
          <w:tcPr>
            <w:tcW w:w="4585" w:type="dxa"/>
          </w:tcPr>
          <w:p w:rsidR="00446EFA" w14:paraId="0000007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Aktiviteti 3</w:t>
            </w:r>
          </w:p>
        </w:tc>
        <w:tc>
          <w:tcPr>
            <w:tcW w:w="5446" w:type="dxa"/>
          </w:tcPr>
          <w:p w:rsidR="00446EFA" w14:paraId="0000007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4B4D8A4D" w14:textId="77777777">
        <w:tblPrEx>
          <w:tblW w:w="10031" w:type="dxa"/>
          <w:tblInd w:w="-108" w:type="dxa"/>
          <w:tblLayout w:type="fixed"/>
          <w:tblLook w:val="0000"/>
        </w:tblPrEx>
        <w:tc>
          <w:tcPr>
            <w:tcW w:w="4585" w:type="dxa"/>
          </w:tcPr>
          <w:p w:rsidR="00446EFA" w14:paraId="0000007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Aktiviteti X</w:t>
            </w:r>
          </w:p>
        </w:tc>
        <w:tc>
          <w:tcPr>
            <w:tcW w:w="5446" w:type="dxa"/>
          </w:tcPr>
          <w:p w:rsidR="00446EFA" w14:paraId="0000007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46EFA" w14:paraId="00000078" w14:textId="77777777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2"/>
          <w:szCs w:val="22"/>
        </w:rPr>
      </w:pPr>
    </w:p>
    <w:sectPr w:rsidSect="00E7004E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0" w:footer="0" w:gutter="0"/>
      <w:pgNumType w:start="1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panose1 w:val="020B0604020202020204"/>
    <w:charset w:val="00"/>
    <w:family w:val="auto"/>
    <w:pitch w:val="default"/>
    <w:sig w:usb0="00000000" w:usb1="00000000" w:usb2="00000000" w:usb3="00000000" w:csb0="00000001" w:csb1="00000000"/>
    <w:embedRegular r:id="rId1" w:fontKey="{A9E97945-B66F-4049-B81A-CEBE514A063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122F1F4-41AC-4B9C-A4F5-621E7A28C0C6}"/>
    <w:embedBold r:id="rId3" w:fontKey="{23136923-1ED3-4B66-A675-6FD6A793118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65FFB0F-C6F5-4FF7-8570-5D6E55C1BF2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5387B9C-9817-4561-9048-032BE4DC627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AAAF6D88-3A17-4F08-AD36-BA1CBEDFE8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7A44C76-5F86-4EEF-A1DE-4D224D02C1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46EFA" w14:paraId="0000007D" w14:textId="77777777">
    <w:pPr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46EFA" w:rsidRPr="00E7004E" w:rsidP="00E7004E" w14:paraId="0000007E" w14:textId="77777777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color w:val="000000"/>
        <w:sz w:val="24"/>
        <w:szCs w:val="24"/>
        <w:lang w:val="it-I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46EFA" w14:paraId="0000007C" w14:textId="77777777">
    <w:pPr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46EFA" w14:paraId="0000007A" w14:textId="77777777">
    <w:pPr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  <w:r>
      <w:rPr>
        <w:noProof/>
        <w:color w:val="000000"/>
        <w:sz w:val="22"/>
        <w:szCs w:val="22"/>
      </w:rPr>
      <w:drawing>
        <wp:inline distT="0" distB="0" distL="114300" distR="114300">
          <wp:extent cx="2867025" cy="990600"/>
          <wp:effectExtent l="0" t="0" r="0" b="0"/>
          <wp:docPr id="11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2867025" cy="990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46EFA" w:rsidRPr="00E7004E" w14:paraId="0000007B" w14:textId="67BB0461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22"/>
        <w:szCs w:val="22"/>
        <w:lang w:val="it-IT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3933825</wp:posOffset>
          </wp:positionH>
          <wp:positionV relativeFrom="paragraph">
            <wp:posOffset>213360</wp:posOffset>
          </wp:positionV>
          <wp:extent cx="2298700" cy="510540"/>
          <wp:effectExtent l="0" t="0" r="0" b="0"/>
          <wp:wrapNone/>
          <wp:docPr id="3413338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133387" name="Picture 34133387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8700" cy="510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1982470</wp:posOffset>
          </wp:positionH>
          <wp:positionV relativeFrom="paragraph">
            <wp:posOffset>273050</wp:posOffset>
          </wp:positionV>
          <wp:extent cx="1002665" cy="399415"/>
          <wp:effectExtent l="0" t="0" r="635" b="0"/>
          <wp:wrapNone/>
          <wp:docPr id="10904672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0467213" name="Picture 1090467213"/>
                  <pic:cNvPicPr/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2665" cy="399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-207101</wp:posOffset>
          </wp:positionH>
          <wp:positionV relativeFrom="paragraph">
            <wp:posOffset>332740</wp:posOffset>
          </wp:positionV>
          <wp:extent cx="1016000" cy="342900"/>
          <wp:effectExtent l="0" t="0" r="0" b="0"/>
          <wp:wrapNone/>
          <wp:docPr id="5763171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631718" name="Picture 57631718"/>
                  <pic:cNvPicPr/>
                </pic:nvPicPr>
                <pic:blipFill>
                  <a:blip xmlns:r="http://schemas.openxmlformats.org/officeDocument/2006/relationships" r:embed="rId3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000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46EFA" w14:paraId="00000079" w14:textId="77777777">
    <w:pPr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AB3311C"/>
    <w:multiLevelType w:val="multilevel"/>
    <w:tmpl w:val="BFE417A0"/>
    <w:lvl w:ilvl="0">
      <w:start w:val="1"/>
      <w:numFmt w:val="bullet"/>
      <w:lvlText w:val="●"/>
      <w:lvlJc w:val="left"/>
      <w:pPr>
        <w:ind w:left="774" w:hanging="359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94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214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934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54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74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94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814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534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261A7F76"/>
    <w:multiLevelType w:val="multilevel"/>
    <w:tmpl w:val="580C2474"/>
    <w:lvl w:ilvl="0">
      <w:start w:val="3"/>
      <w:numFmt w:val="decimal"/>
      <w:lvlText w:val="%1."/>
      <w:lvlJc w:val="left"/>
      <w:pPr>
        <w:ind w:left="720" w:hanging="36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35F955BC"/>
    <w:multiLevelType w:val="multilevel"/>
    <w:tmpl w:val="A614F95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3B67251B"/>
    <w:multiLevelType w:val="multilevel"/>
    <w:tmpl w:val="5704AE7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vertAlign w:val="baseline"/>
      </w:rPr>
    </w:lvl>
  </w:abstractNum>
  <w:abstractNum w:abstractNumId="4" w15:restartNumberingAfterBreak="0">
    <w:nsid w:val="47C87F8F"/>
    <w:multiLevelType w:val="multilevel"/>
    <w:tmpl w:val="C5AAA2B0"/>
    <w:lvl w:ilvl="0">
      <w:start w:val="1"/>
      <w:numFmt w:val="decimal"/>
      <w:lvlText w:val="%1."/>
      <w:lvlJc w:val="left"/>
      <w:pPr>
        <w:ind w:left="4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1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0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7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80" w:hanging="180"/>
      </w:pPr>
      <w:rPr>
        <w:vertAlign w:val="baseline"/>
      </w:rPr>
    </w:lvl>
  </w:abstractNum>
  <w:abstractNum w:abstractNumId="5" w15:restartNumberingAfterBreak="0">
    <w:nsid w:val="654316D0"/>
    <w:multiLevelType w:val="multilevel"/>
    <w:tmpl w:val="C262E30E"/>
    <w:lvl w:ilvl="0">
      <w:start w:val="1"/>
      <w:numFmt w:val="decimal"/>
      <w:lvlText w:val="%1."/>
      <w:lvlJc w:val="left"/>
      <w:pPr>
        <w:ind w:left="4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1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0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7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80" w:hanging="180"/>
      </w:pPr>
      <w:rPr>
        <w:vertAlign w:val="baseline"/>
      </w:rPr>
    </w:lvl>
  </w:abstractNum>
  <w:num w:numId="1" w16cid:durableId="1530294614">
    <w:abstractNumId w:val="0"/>
  </w:num>
  <w:num w:numId="2" w16cid:durableId="243149289">
    <w:abstractNumId w:val="3"/>
  </w:num>
  <w:num w:numId="3" w16cid:durableId="1028263374">
    <w:abstractNumId w:val="5"/>
  </w:num>
  <w:num w:numId="4" w16cid:durableId="1417051824">
    <w:abstractNumId w:val="4"/>
  </w:num>
  <w:num w:numId="5" w16cid:durableId="2118668874">
    <w:abstractNumId w:val="2"/>
  </w:num>
  <w:num w:numId="6" w16cid:durableId="10024638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EFA"/>
    <w:rsid w:val="00010AA2"/>
    <w:rsid w:val="00016BD7"/>
    <w:rsid w:val="000605DF"/>
    <w:rsid w:val="00075DB3"/>
    <w:rsid w:val="001052B7"/>
    <w:rsid w:val="00115F0E"/>
    <w:rsid w:val="0023441F"/>
    <w:rsid w:val="00446EFA"/>
    <w:rsid w:val="0046617F"/>
    <w:rsid w:val="00467B38"/>
    <w:rsid w:val="00735617"/>
    <w:rsid w:val="00834217"/>
    <w:rsid w:val="00924BD3"/>
    <w:rsid w:val="00B06D01"/>
    <w:rsid w:val="00C10C11"/>
    <w:rsid w:val="00C4091E"/>
    <w:rsid w:val="00E23A9F"/>
    <w:rsid w:val="00E7004E"/>
    <w:rsid w:val="00EF1BCA"/>
    <w:rsid w:val="00F42B6B"/>
    <w:rsid w:val="00F610A6"/>
    <w:rsid w:val="00FF6D2E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B4DEFF2"/>
  <w15:docId w15:val="{C864D8B9-52BC-40E2-B4F6-9ABD52D38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sq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Normale">
    <w:name w:val="Normale"/>
    <w:pPr>
      <w:suppressAutoHyphens/>
      <w:spacing w:after="160" w:line="259" w:lineRule="auto"/>
      <w:ind w:left="-1" w:hanging="1" w:leftChars="-1" w:hangingChars="1"/>
      <w:textDirection w:val="btLr"/>
      <w:textAlignment w:val="top"/>
      <w:outlineLvl w:val="0"/>
    </w:pPr>
    <w:rPr>
      <w:position w:val="-1"/>
      <w:sz w:val="22"/>
      <w:szCs w:val="22"/>
      <w:lang w:val="en-US"/>
    </w:rPr>
  </w:style>
  <w:style w:type="character" w:customStyle="1" w:styleId="Carpredefinitoparagrafo">
    <w:name w:val="Car. predefinito paragrafo"/>
    <w:qFormat/>
    <w:rPr>
      <w:w w:val="100"/>
      <w:position w:val="-1"/>
      <w:effect w:val="none"/>
      <w:vertAlign w:val="baseline"/>
      <w:cs w:val="0"/>
    </w:rPr>
  </w:style>
  <w:style w:type="table" w:customStyle="1" w:styleId="Tabellanormale">
    <w:name w:val="Tabella normale"/>
    <w:qFormat/>
    <w:pPr>
      <w:suppressAutoHyphens/>
      <w:spacing w:line="1" w:lineRule="atLeast"/>
      <w:ind w:left="-1" w:hanging="1" w:leftChars="-1" w:hangingChars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ssunelenco">
    <w:name w:val="Nessun elenco"/>
    <w:qFormat/>
  </w:style>
  <w:style w:type="character" w:customStyle="1" w:styleId="Rimandocommento">
    <w:name w:val="Rimando commento"/>
    <w:qFormat/>
    <w:rPr>
      <w:w w:val="100"/>
      <w:position w:val="-1"/>
      <w:sz w:val="16"/>
      <w:szCs w:val="16"/>
      <w:effect w:val="none"/>
      <w:vertAlign w:val="baseline"/>
      <w:cs w:val="0"/>
    </w:rPr>
  </w:style>
  <w:style w:type="paragraph" w:customStyle="1" w:styleId="Testocommento">
    <w:name w:val="Testo commento"/>
    <w:basedOn w:val="Normale"/>
    <w:qFormat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rPr>
      <w:w w:val="100"/>
      <w:position w:val="-1"/>
      <w:sz w:val="20"/>
      <w:szCs w:val="20"/>
      <w:effect w:val="none"/>
      <w:vertAlign w:val="baseline"/>
      <w:cs w:val="0"/>
    </w:rPr>
  </w:style>
  <w:style w:type="paragraph" w:customStyle="1" w:styleId="Corpotesto">
    <w:name w:val="Corpo testo"/>
    <w:basedOn w:val="Normal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0"/>
      <w:szCs w:val="20"/>
      <w:lang w:bidi="en-US"/>
    </w:rPr>
  </w:style>
  <w:style w:type="character" w:customStyle="1" w:styleId="CorpotestoCarattere">
    <w:name w:val="Corpo testo Carattere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lang w:bidi="en-US"/>
    </w:rPr>
  </w:style>
  <w:style w:type="paragraph" w:customStyle="1" w:styleId="TableParagraph">
    <w:name w:val="Table Paragraph"/>
    <w:basedOn w:val="Normal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  <w:style w:type="table" w:customStyle="1" w:styleId="Grigliatabella">
    <w:name w:val="Griglia tabella"/>
    <w:basedOn w:val="Tabellanormal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stofumetto">
    <w:name w:val="Testo fumetto"/>
    <w:basedOn w:val="Normale"/>
    <w:qFormat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stofumettoCarattere">
    <w:name w:val="Testo fumetto Carattere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</w:rPr>
  </w:style>
  <w:style w:type="paragraph" w:customStyle="1" w:styleId="Intestazione">
    <w:name w:val="Intestazione"/>
    <w:basedOn w:val="Normale"/>
    <w:qFormat/>
    <w:pPr>
      <w:spacing w:after="0" w:line="240" w:lineRule="auto"/>
    </w:pPr>
  </w:style>
  <w:style w:type="character" w:customStyle="1" w:styleId="IntestazioneCarattere">
    <w:name w:val="Intestazione Carattere"/>
    <w:basedOn w:val="Carpredefinitoparagrafo"/>
    <w:rPr>
      <w:w w:val="100"/>
      <w:position w:val="-1"/>
      <w:effect w:val="none"/>
      <w:vertAlign w:val="baseline"/>
      <w:cs w:val="0"/>
    </w:rPr>
  </w:style>
  <w:style w:type="paragraph" w:customStyle="1" w:styleId="Pidipagina">
    <w:name w:val="Piè di pagina"/>
    <w:basedOn w:val="Normale"/>
    <w:qFormat/>
    <w:pPr>
      <w:spacing w:after="0" w:line="240" w:lineRule="auto"/>
    </w:pPr>
  </w:style>
  <w:style w:type="character" w:customStyle="1" w:styleId="PidipaginaCarattere">
    <w:name w:val="Piè di pagina Carattere"/>
    <w:basedOn w:val="Carpredefinitoparagrafo"/>
    <w:rPr>
      <w:w w:val="100"/>
      <w:position w:val="-1"/>
      <w:effect w:val="none"/>
      <w:vertAlign w:val="baseline"/>
      <w:cs w:val="0"/>
    </w:rPr>
  </w:style>
  <w:style w:type="paragraph" w:customStyle="1" w:styleId="Paragrafoelenco">
    <w:name w:val="Paragrafo elenco"/>
    <w:basedOn w:val="Normale"/>
    <w:pPr>
      <w:ind w:left="720"/>
      <w:contextualSpacing/>
    </w:pPr>
  </w:style>
  <w:style w:type="paragraph" w:customStyle="1" w:styleId="Testonotaapidipagina">
    <w:name w:val="Testo nota a piè di pagina"/>
    <w:basedOn w:val="Normale"/>
    <w:qFormat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rPr>
      <w:w w:val="100"/>
      <w:position w:val="-1"/>
      <w:sz w:val="20"/>
      <w:szCs w:val="20"/>
      <w:effect w:val="none"/>
      <w:vertAlign w:val="baseline"/>
      <w:cs w:val="0"/>
    </w:rPr>
  </w:style>
  <w:style w:type="character" w:customStyle="1" w:styleId="Rimandonotaapidipagina">
    <w:name w:val="Rimando nota a piè di pagina"/>
    <w:qFormat/>
    <w:rPr>
      <w:w w:val="100"/>
      <w:position w:val="-1"/>
      <w:effect w:val="none"/>
      <w:vertAlign w:val="superscript"/>
      <w:cs w:val="0"/>
    </w:rPr>
  </w:style>
  <w:style w:type="paragraph" w:customStyle="1" w:styleId="Soggettocommento">
    <w:name w:val="Soggetto commento"/>
    <w:basedOn w:val="Testocommento"/>
    <w:next w:val="Testocommento"/>
    <w:qFormat/>
    <w:pPr>
      <w:spacing w:line="259" w:lineRule="auto"/>
    </w:pPr>
    <w:rPr>
      <w:b/>
      <w:bCs/>
    </w:rPr>
  </w:style>
  <w:style w:type="character" w:customStyle="1" w:styleId="SoggettocommentoCarattere">
    <w:name w:val="Soggetto commento Carattere"/>
    <w:rPr>
      <w:b/>
      <w:bCs/>
      <w:w w:val="100"/>
      <w:position w:val="-1"/>
      <w:sz w:val="20"/>
      <w:szCs w:val="20"/>
      <w:effect w:val="none"/>
      <w:vertAlign w:val="baseline"/>
      <w:cs w:val="0"/>
    </w:rPr>
  </w:style>
  <w:style w:type="character" w:customStyle="1" w:styleId="Collegamentoipertestuale">
    <w:name w:val="Collegamento ipertestuale"/>
    <w:qFormat/>
    <w:rPr>
      <w:color w:val="0563C1"/>
      <w:w w:val="100"/>
      <w:position w:val="-1"/>
      <w:u w:val="single"/>
      <w:effect w:val="none"/>
      <w:vertAlign w:val="baseline"/>
      <w:cs w:val="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name w:val="a"/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name w:val="a0"/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name w:val="a1"/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name w:val="a2"/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name w:val="a3"/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</w:style>
  <w:style w:type="character" w:customStyle="1" w:styleId="CommentTextChar">
    <w:name w:val="Comment Text Char"/>
    <w:basedOn w:val="DefaultParagraphFont"/>
    <w:link w:val="CommentText"/>
    <w:uiPriority w:val="99"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09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09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3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JT8y4bJWXi25HXfwa5CEb0w25g==">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