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DACD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4BFEF850" w14:textId="77777777" w:rsidR="00651635" w:rsidRDefault="006516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</w:rPr>
      </w:pPr>
    </w:p>
    <w:p w14:paraId="0F88E90F" w14:textId="77777777" w:rsidR="00651635" w:rsidRDefault="00F12DC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ANEKSI 1</w:t>
      </w:r>
    </w:p>
    <w:p w14:paraId="1261AFAE" w14:textId="77777777" w:rsidR="00651635" w:rsidRDefault="0065163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89D67C6" w14:textId="77777777" w:rsidR="00651635" w:rsidRDefault="00F12DC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 I OFERTËS</w:t>
      </w:r>
    </w:p>
    <w:p w14:paraId="59A2EE4B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5A9CAB81" w14:textId="77777777" w:rsidR="00651635" w:rsidRDefault="00F12DC2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Për: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</w:t>
      </w:r>
    </w:p>
    <w:p w14:paraId="476C6228" w14:textId="77777777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Emri i ofertuesit: ___________________________________________________________________</w:t>
      </w:r>
    </w:p>
    <w:p w14:paraId="23FE80C2" w14:textId="77777777" w:rsidR="00651635" w:rsidRDefault="00651635">
      <w:pPr>
        <w:spacing w:after="0"/>
        <w:ind w:left="2160" w:hanging="2160"/>
        <w:jc w:val="both"/>
        <w:rPr>
          <w:rFonts w:ascii="Times New Roman" w:eastAsia="Times New Roman" w:hAnsi="Times New Roman" w:cs="Times New Roman"/>
        </w:rPr>
      </w:pPr>
    </w:p>
    <w:p w14:paraId="5F1C6FDD" w14:textId="77777777" w:rsidR="00127204" w:rsidRPr="00127204" w:rsidRDefault="00F12DC2" w:rsidP="00127204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Procedura:</w:t>
      </w:r>
      <w:r w:rsidR="00DA72D9">
        <w:rPr>
          <w:rFonts w:ascii="Times New Roman" w:eastAsia="Times New Roman" w:hAnsi="Times New Roman" w:cs="Times New Roman"/>
        </w:rPr>
        <w:t xml:space="preserve"> </w:t>
      </w:r>
      <w:bookmarkStart w:id="0" w:name="_Hlk104376819"/>
      <w:r w:rsidR="00127204" w:rsidRPr="00127204">
        <w:rPr>
          <w:rFonts w:ascii="Times New Roman" w:eastAsia="Times New Roman" w:hAnsi="Times New Roman" w:cs="Times New Roman"/>
          <w:b/>
        </w:rPr>
        <w:t>Thirrje për ekspert të jashtëm për “Marrëdhënie me Publikun (PR)/Komunikimin” në kuadër të projektit “Closing Manifesto”</w:t>
      </w:r>
    </w:p>
    <w:p w14:paraId="60FC6546" w14:textId="77777777" w:rsidR="00127204" w:rsidRPr="005507EF" w:rsidRDefault="00127204" w:rsidP="00127204">
      <w:pPr>
        <w:tabs>
          <w:tab w:val="left" w:pos="6825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  <w:lang w:val="it-IT"/>
        </w:rPr>
      </w:pPr>
    </w:p>
    <w:bookmarkEnd w:id="0"/>
    <w:p w14:paraId="57BCE778" w14:textId="4DBCCD4A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508D677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Duke ju referuar procedurës së lartpërmendur, deklarojmë se ju vëmë në dispozicion ofertën bashkëlidhur:</w:t>
      </w:r>
    </w:p>
    <w:p w14:paraId="3F184DFA" w14:textId="77777777" w:rsidR="00651635" w:rsidRDefault="006516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27432E2" w14:textId="43246997" w:rsidR="00651635" w:rsidRDefault="00F12DC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Çmimi </w:t>
      </w:r>
      <w:r w:rsidR="00715AE2">
        <w:rPr>
          <w:rFonts w:ascii="Times New Roman" w:eastAsia="Times New Roman" w:hAnsi="Times New Roman" w:cs="Times New Roman"/>
        </w:rPr>
        <w:t xml:space="preserve">per </w:t>
      </w:r>
      <w:r w:rsidR="00EF56F6">
        <w:rPr>
          <w:rFonts w:ascii="Times New Roman" w:eastAsia="Times New Roman" w:hAnsi="Times New Roman" w:cs="Times New Roman"/>
        </w:rPr>
        <w:t>dite pune</w:t>
      </w:r>
      <w:r w:rsidR="00715AE2">
        <w:rPr>
          <w:rFonts w:ascii="Times New Roman" w:eastAsia="Times New Roman" w:hAnsi="Times New Roman" w:cs="Times New Roman"/>
        </w:rPr>
        <w:t xml:space="preserve"> (bruto)</w:t>
      </w:r>
      <w:r w:rsidR="00EF56F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është: ________________[</w:t>
      </w:r>
      <w:r>
        <w:rPr>
          <w:rFonts w:ascii="Times New Roman" w:eastAsia="Times New Roman" w:hAnsi="Times New Roman" w:cs="Times New Roman"/>
          <w:i/>
        </w:rPr>
        <w:t>Ofertuesi vendos shumën në  shifra dhe fjalë</w:t>
      </w:r>
      <w:r>
        <w:rPr>
          <w:rFonts w:ascii="Times New Roman" w:eastAsia="Times New Roman" w:hAnsi="Times New Roman" w:cs="Times New Roman"/>
        </w:rPr>
        <w:t>]:</w:t>
      </w:r>
    </w:p>
    <w:p w14:paraId="5ED0D161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"/>
        <w:gridCol w:w="4481"/>
        <w:gridCol w:w="2610"/>
        <w:gridCol w:w="1705"/>
      </w:tblGrid>
      <w:tr w:rsidR="00651635" w14:paraId="531806A5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8CF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643" w14:textId="77777777" w:rsidR="00651635" w:rsidRDefault="00F12DC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Shërbimi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80" w14:textId="77777777" w:rsidR="00651635" w:rsidRDefault="00F12DC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Detaje/ specifikime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5ACB" w14:textId="4391CCCC" w:rsidR="00651635" w:rsidRDefault="003A36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Oferta bruto</w:t>
            </w:r>
            <w:r w:rsidR="00EF56F6">
              <w:rPr>
                <w:rFonts w:ascii="Times New Roman" w:eastAsia="Times New Roman" w:hAnsi="Times New Roman" w:cs="Times New Roman"/>
                <w:b/>
              </w:rPr>
              <w:t xml:space="preserve"> per dite pune</w:t>
            </w:r>
          </w:p>
        </w:tc>
      </w:tr>
      <w:tr w:rsidR="00651635" w14:paraId="1A9CE688" w14:textId="77777777" w:rsidTr="00E0620D">
        <w:trPr>
          <w:trHeight w:val="5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D2B" w14:textId="77777777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3AD" w14:textId="4E5EF9AC" w:rsidR="00651635" w:rsidRDefault="00E0620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528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Ekspert për </w:t>
            </w:r>
            <w:r w:rsidR="00127204" w:rsidRPr="00127204">
              <w:rPr>
                <w:rFonts w:ascii="Times New Roman" w:eastAsia="Times New Roman" w:hAnsi="Times New Roman" w:cs="Times New Roman"/>
                <w:b/>
              </w:rPr>
              <w:t xml:space="preserve"> “</w:t>
            </w:r>
            <w:r w:rsidR="00127204" w:rsidRPr="001272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shd w:val="clear" w:color="auto" w:fill="FFFFFF"/>
              </w:rPr>
              <w:t>Marrëdhënie me Publikun (PR)/Komunikimin</w:t>
            </w:r>
            <w:bookmarkStart w:id="1" w:name="_GoBack"/>
            <w:bookmarkEnd w:id="1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49" w14:textId="05CD8912" w:rsidR="00651635" w:rsidRDefault="00F12DC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Oferta do të paraqitet për ditë pune</w:t>
            </w:r>
            <w:r w:rsidR="00E0620D">
              <w:rPr>
                <w:rFonts w:ascii="Times New Roman" w:eastAsia="Times New Roman" w:hAnsi="Times New Roman" w:cs="Times New Roman"/>
              </w:rPr>
              <w:t xml:space="preserve">. </w:t>
            </w:r>
            <w:r w:rsidR="00B3365E">
              <w:rPr>
                <w:rFonts w:ascii="Times New Roman" w:eastAsia="Times New Roman" w:hAnsi="Times New Roman" w:cs="Times New Roman"/>
              </w:rPr>
              <w:t>Numri total i diteve te punes jane 21 per periudhen 1</w:t>
            </w:r>
            <w:r w:rsidR="005E2D7B">
              <w:rPr>
                <w:rFonts w:ascii="Times New Roman" w:eastAsia="Times New Roman" w:hAnsi="Times New Roman" w:cs="Times New Roman"/>
              </w:rPr>
              <w:t>7</w:t>
            </w:r>
            <w:r w:rsidR="00B3365E">
              <w:rPr>
                <w:rFonts w:ascii="Times New Roman" w:eastAsia="Times New Roman" w:hAnsi="Times New Roman" w:cs="Times New Roman"/>
              </w:rPr>
              <w:t xml:space="preserve"> prill-1</w:t>
            </w:r>
            <w:r w:rsidR="005E2D7B">
              <w:rPr>
                <w:rFonts w:ascii="Times New Roman" w:eastAsia="Times New Roman" w:hAnsi="Times New Roman" w:cs="Times New Roman"/>
              </w:rPr>
              <w:t>2</w:t>
            </w:r>
            <w:r w:rsidR="00B3365E">
              <w:rPr>
                <w:rFonts w:ascii="Times New Roman" w:eastAsia="Times New Roman" w:hAnsi="Times New Roman" w:cs="Times New Roman"/>
              </w:rPr>
              <w:t xml:space="preserve"> qershor.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E355" w14:textId="77777777" w:rsidR="00651635" w:rsidRDefault="006516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D824E6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B07CEDD" w14:textId="62335B3B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Sqarime në lidhje me ofertën e dërguar</w:t>
      </w:r>
      <w:r w:rsidR="003039A1">
        <w:rPr>
          <w:rFonts w:ascii="Times New Roman" w:eastAsia="Times New Roman" w:hAnsi="Times New Roman" w:cs="Times New Roman"/>
        </w:rPr>
        <w:t xml:space="preserve"> (nese ka)</w:t>
      </w:r>
      <w:r>
        <w:rPr>
          <w:rFonts w:ascii="Times New Roman" w:eastAsia="Times New Roman" w:hAnsi="Times New Roman" w:cs="Times New Roman"/>
        </w:rPr>
        <w:t>:</w:t>
      </w:r>
    </w:p>
    <w:p w14:paraId="7597EC9E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605D5ECF" w14:textId="77777777" w:rsidR="00651635" w:rsidRDefault="0065163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B7D933" w14:textId="77777777" w:rsidR="00651635" w:rsidRDefault="00F12DC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Ofertuesi: </w:t>
      </w:r>
      <w:r>
        <w:rPr>
          <w:rFonts w:ascii="Times New Roman" w:eastAsia="Times New Roman" w:hAnsi="Times New Roman" w:cs="Times New Roman"/>
        </w:rPr>
        <w:t>________________________</w:t>
      </w:r>
    </w:p>
    <w:p w14:paraId="2314455B" w14:textId="77777777" w:rsidR="00651635" w:rsidRDefault="00651635">
      <w:pPr>
        <w:spacing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163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CD39" w14:textId="77777777" w:rsidR="005B09F8" w:rsidRDefault="005B09F8">
      <w:pPr>
        <w:spacing w:after="0" w:line="240" w:lineRule="auto"/>
      </w:pPr>
      <w:r>
        <w:separator/>
      </w:r>
    </w:p>
  </w:endnote>
  <w:endnote w:type="continuationSeparator" w:id="0">
    <w:p w14:paraId="5B6BFD9F" w14:textId="77777777" w:rsidR="005B09F8" w:rsidRDefault="005B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C460" w14:textId="77777777" w:rsidR="00651635" w:rsidRDefault="00F12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0B7E5A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F2FB" w14:textId="77777777" w:rsidR="00992DA8" w:rsidRPr="00992DA8" w:rsidRDefault="00992DA8" w:rsidP="00992DA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5A76B10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bookmarkStart w:id="2" w:name="_Hlk128407389"/>
    <w:bookmarkStart w:id="3" w:name="_Hlk128407390"/>
    <w:r w:rsidRPr="00992DA8">
      <w:rPr>
        <w:rFonts w:ascii="Times New Roman" w:hAnsi="Times New Roman" w:cs="Times New Roman"/>
      </w:rPr>
      <w:t>Kongresi Rinor Kombëtar  |  National Youth Congress</w:t>
    </w:r>
  </w:p>
  <w:p w14:paraId="42C32386" w14:textId="77777777" w:rsidR="00992DA8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lang w:val="it-IT"/>
      </w:rPr>
    </w:pPr>
    <w:r w:rsidRPr="00992DA8">
      <w:rPr>
        <w:rFonts w:ascii="Times New Roman" w:hAnsi="Times New Roman" w:cs="Times New Roman"/>
        <w:lang w:val="it-IT"/>
      </w:rPr>
      <w:t>Rr. Ibrahim Rugova, Kompleksi Green Park, Kulla 1. Shk.1/28, Tirana Albania | T: +355 44 515 272</w:t>
    </w:r>
  </w:p>
  <w:p w14:paraId="559F6FA8" w14:textId="32A0EA9C" w:rsidR="00651635" w:rsidRPr="00992DA8" w:rsidRDefault="00992DA8" w:rsidP="00992DA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992DA8">
      <w:rPr>
        <w:rFonts w:ascii="Times New Roman" w:hAnsi="Times New Roman" w:cs="Times New Roman"/>
      </w:rPr>
      <w:t xml:space="preserve">W: </w:t>
    </w:r>
    <w:hyperlink r:id="rId1" w:history="1">
      <w:r w:rsidRPr="00992DA8">
        <w:rPr>
          <w:rFonts w:ascii="Times New Roman" w:hAnsi="Times New Roman" w:cs="Times New Roman"/>
          <w:color w:val="0563C1"/>
          <w:u w:val="single"/>
        </w:rPr>
        <w:t>krk.al</w:t>
      </w:r>
    </w:hyperlink>
    <w:r w:rsidRPr="00992DA8">
      <w:rPr>
        <w:rFonts w:ascii="Times New Roman" w:hAnsi="Times New Roman" w:cs="Times New Roman"/>
      </w:rPr>
      <w:t xml:space="preserve"> | F: @kongresirinor | I: @kongresi_rinor_kombetar @tiranaeyc2022</w:t>
    </w:r>
    <w:bookmarkEnd w:id="2"/>
    <w:bookmarkEnd w:id="3"/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 w:rsidR="00F12DC2">
      <w:rPr>
        <w:rFonts w:ascii="Arial" w:eastAsia="Arial" w:hAnsi="Arial" w:cs="Arial"/>
        <w:color w:val="000000"/>
        <w:sz w:val="16"/>
        <w:szCs w:val="16"/>
      </w:rPr>
      <w:fldChar w:fldCharType="begin"/>
    </w:r>
    <w:r w:rsidR="00F12DC2">
      <w:rPr>
        <w:rFonts w:ascii="Arial" w:eastAsia="Arial" w:hAnsi="Arial" w:cs="Arial"/>
        <w:color w:val="000000"/>
        <w:sz w:val="16"/>
        <w:szCs w:val="16"/>
      </w:rPr>
      <w:instrText>PAGE</w:instrText>
    </w:r>
    <w:r w:rsidR="00F12DC2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12DC2">
      <w:rPr>
        <w:rFonts w:ascii="Arial" w:eastAsia="Arial" w:hAnsi="Arial" w:cs="Arial"/>
        <w:noProof/>
        <w:color w:val="000000"/>
        <w:sz w:val="16"/>
        <w:szCs w:val="16"/>
      </w:rPr>
      <w:t>1</w:t>
    </w:r>
    <w:r w:rsidR="00F12DC2"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4DD56C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D4E54" w14:textId="77777777" w:rsidR="005B09F8" w:rsidRDefault="005B09F8">
      <w:pPr>
        <w:spacing w:after="0" w:line="240" w:lineRule="auto"/>
      </w:pPr>
      <w:r>
        <w:separator/>
      </w:r>
    </w:p>
  </w:footnote>
  <w:footnote w:type="continuationSeparator" w:id="0">
    <w:p w14:paraId="69CDCF7A" w14:textId="77777777" w:rsidR="005B09F8" w:rsidRDefault="005B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5C8B" w14:textId="32DC01FA" w:rsidR="00651635" w:rsidRDefault="00DA30A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  <w:r w:rsidRPr="00DA30A7">
      <w:rPr>
        <w:rFonts w:ascii="Brush Script MT" w:hAnsi="Brush Script MT" w:cs="Times New Roman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3D449323" wp14:editId="2CFA96B9">
          <wp:simplePos x="0" y="0"/>
          <wp:positionH relativeFrom="margin">
            <wp:posOffset>2190750</wp:posOffset>
          </wp:positionH>
          <wp:positionV relativeFrom="page">
            <wp:posOffset>77470</wp:posOffset>
          </wp:positionV>
          <wp:extent cx="1657350" cy="1038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3A7426" w14:textId="77777777" w:rsidR="00651635" w:rsidRDefault="006516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08C"/>
    <w:multiLevelType w:val="multilevel"/>
    <w:tmpl w:val="096A8D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35"/>
    <w:rsid w:val="00127204"/>
    <w:rsid w:val="0015289C"/>
    <w:rsid w:val="002A6247"/>
    <w:rsid w:val="003039A1"/>
    <w:rsid w:val="003A3670"/>
    <w:rsid w:val="00497D72"/>
    <w:rsid w:val="005B09F8"/>
    <w:rsid w:val="005E2D7B"/>
    <w:rsid w:val="00651635"/>
    <w:rsid w:val="00684B1B"/>
    <w:rsid w:val="00715AE2"/>
    <w:rsid w:val="007D1EA1"/>
    <w:rsid w:val="007E74B3"/>
    <w:rsid w:val="008C3F45"/>
    <w:rsid w:val="008D103F"/>
    <w:rsid w:val="0094269E"/>
    <w:rsid w:val="00992DA8"/>
    <w:rsid w:val="00B3365E"/>
    <w:rsid w:val="00C01F24"/>
    <w:rsid w:val="00C24AC8"/>
    <w:rsid w:val="00C8573A"/>
    <w:rsid w:val="00CA18BD"/>
    <w:rsid w:val="00D86804"/>
    <w:rsid w:val="00DA30A7"/>
    <w:rsid w:val="00DA72D9"/>
    <w:rsid w:val="00E0620D"/>
    <w:rsid w:val="00EF56F6"/>
    <w:rsid w:val="00F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DBF9"/>
  <w15:docId w15:val="{434B0987-894C-49D1-A5CA-2EF86D7F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k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Pd+cop/nL3TlI1MhgUdc8HNRg==">AMUW2mVC7mGGHp0y+FKbfBERMp/qDgwb1uMjDuwcOaTIzscw6zfetd0mJRLtA2hL9A7nBYdC0Oqn7nIw9XMkNeW+7iyWpr3gdFOMRCcdmzTdtqalVVYKg48=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Lamllari</dc:creator>
  <cp:lastModifiedBy>Gjokutaj</cp:lastModifiedBy>
  <cp:revision>27</cp:revision>
  <dcterms:created xsi:type="dcterms:W3CDTF">2023-04-03T12:30:00Z</dcterms:created>
  <dcterms:modified xsi:type="dcterms:W3CDTF">2023-04-07T12:59:00Z</dcterms:modified>
</cp:coreProperties>
</file>